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5C8D8" w14:textId="7B9A737B" w:rsidR="00FF22CF" w:rsidRPr="003C1D06" w:rsidRDefault="000642AF" w:rsidP="00A0799C">
      <w:pPr>
        <w:jc w:val="right"/>
        <w:rPr>
          <w:lang w:val="et-EE"/>
        </w:rPr>
      </w:pPr>
      <w:r w:rsidRPr="003C1D06">
        <w:rPr>
          <w:lang w:val="et-EE"/>
        </w:rPr>
        <w:t>EELNÕU</w:t>
      </w:r>
    </w:p>
    <w:p w14:paraId="082AD0C2" w14:textId="223FA641" w:rsidR="002C782C" w:rsidRPr="003C1D06" w:rsidRDefault="003A575C" w:rsidP="00A0799C">
      <w:pPr>
        <w:jc w:val="right"/>
        <w:rPr>
          <w:lang w:val="et-EE"/>
        </w:rPr>
      </w:pPr>
      <w:r>
        <w:rPr>
          <w:lang w:val="et-EE"/>
        </w:rPr>
        <w:t>22</w:t>
      </w:r>
      <w:r w:rsidR="002C782C" w:rsidRPr="003C1D06">
        <w:rPr>
          <w:lang w:val="et-EE"/>
        </w:rPr>
        <w:t>.</w:t>
      </w:r>
      <w:r w:rsidR="00B60938">
        <w:rPr>
          <w:lang w:val="et-EE"/>
        </w:rPr>
        <w:t>1</w:t>
      </w:r>
      <w:r w:rsidR="002C782C" w:rsidRPr="003C1D06">
        <w:rPr>
          <w:lang w:val="et-EE"/>
        </w:rPr>
        <w:t>0.2026</w:t>
      </w:r>
    </w:p>
    <w:p w14:paraId="6F4D1D02" w14:textId="7CB2E736" w:rsidR="00FB704F" w:rsidRPr="003C1D06" w:rsidRDefault="00FB704F" w:rsidP="00A0799C">
      <w:pPr>
        <w:jc w:val="right"/>
        <w:rPr>
          <w:lang w:val="et-EE"/>
        </w:rPr>
      </w:pPr>
    </w:p>
    <w:tbl>
      <w:tblPr>
        <w:tblW w:w="90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6"/>
        <w:gridCol w:w="2729"/>
      </w:tblGrid>
      <w:tr w:rsidR="00FF22CF" w:rsidRPr="003C1D06" w14:paraId="1EC93A8C" w14:textId="77777777" w:rsidTr="00F502E2">
        <w:trPr>
          <w:trHeight w:hRule="exact" w:val="1221"/>
        </w:trPr>
        <w:tc>
          <w:tcPr>
            <w:tcW w:w="6366" w:type="dxa"/>
          </w:tcPr>
          <w:p w14:paraId="750370EE" w14:textId="77777777" w:rsidR="00FF22CF" w:rsidRPr="003C1D06" w:rsidRDefault="00FF22CF" w:rsidP="00BE2BA2">
            <w:pPr>
              <w:pStyle w:val="Adressaat"/>
              <w:rPr>
                <w:rFonts w:ascii="Times New Roman" w:hAnsi="Times New Roman" w:cs="Times New Roman"/>
                <w:iCs/>
                <w:sz w:val="24"/>
              </w:rPr>
            </w:pPr>
          </w:p>
        </w:tc>
        <w:tc>
          <w:tcPr>
            <w:tcW w:w="2729" w:type="dxa"/>
          </w:tcPr>
          <w:p w14:paraId="2CDFBFAE" w14:textId="77777777" w:rsidR="00FF22CF" w:rsidRPr="003C1D06" w:rsidRDefault="00FF22CF" w:rsidP="00A0799C">
            <w:pPr>
              <w:pStyle w:val="Adressaa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4BA02F4" w14:textId="77777777" w:rsidR="000D5C7D" w:rsidRPr="007B0A05" w:rsidRDefault="000D5C7D" w:rsidP="000D5C7D">
      <w:pPr>
        <w:jc w:val="center"/>
        <w:rPr>
          <w:b/>
          <w:sz w:val="32"/>
          <w:szCs w:val="32"/>
          <w:lang w:val="et-EE"/>
        </w:rPr>
      </w:pPr>
      <w:r w:rsidRPr="007B0A05">
        <w:rPr>
          <w:b/>
          <w:sz w:val="32"/>
          <w:szCs w:val="32"/>
          <w:lang w:val="et-EE"/>
        </w:rPr>
        <w:t>Euroopa Tsiviillennunduse Konverentsi bürood käsitleva konventsiooni ratifitseerimise seadus</w:t>
      </w:r>
    </w:p>
    <w:p w14:paraId="2F1034F7" w14:textId="77777777" w:rsidR="000D5C7D" w:rsidRPr="007B0A05" w:rsidRDefault="000D5C7D" w:rsidP="000D5C7D">
      <w:pPr>
        <w:jc w:val="both"/>
        <w:rPr>
          <w:lang w:val="et-EE"/>
        </w:rPr>
      </w:pPr>
    </w:p>
    <w:p w14:paraId="1BCCB7E8" w14:textId="77777777" w:rsidR="000D5C7D" w:rsidRPr="007B0A05" w:rsidRDefault="000D5C7D" w:rsidP="000D5C7D">
      <w:pPr>
        <w:jc w:val="both"/>
        <w:rPr>
          <w:lang w:val="et-EE"/>
        </w:rPr>
      </w:pPr>
    </w:p>
    <w:p w14:paraId="17B80066" w14:textId="3520A19C" w:rsidR="000D5C7D" w:rsidRPr="007B0A05" w:rsidRDefault="000D5C7D" w:rsidP="000D5C7D">
      <w:pPr>
        <w:jc w:val="both"/>
        <w:rPr>
          <w:lang w:val="et-EE"/>
        </w:rPr>
      </w:pPr>
      <w:r w:rsidRPr="007B0A05">
        <w:rPr>
          <w:lang w:val="et-EE"/>
        </w:rPr>
        <w:t>Ratifitseerida juurdelisatud Euroopa Tsiviillennunduse Konverentsi teenindava</w:t>
      </w:r>
      <w:r w:rsidR="00E571D2">
        <w:rPr>
          <w:lang w:val="et-EE"/>
        </w:rPr>
        <w:t>t</w:t>
      </w:r>
      <w:r w:rsidRPr="007B0A05">
        <w:rPr>
          <w:lang w:val="et-EE"/>
        </w:rPr>
        <w:t xml:space="preserve"> bürood käsitlev konventsioon, mis on alla kirjutatud 2026. aasta</w:t>
      </w:r>
      <w:r w:rsidR="00175C41">
        <w:rPr>
          <w:lang w:val="et-EE"/>
        </w:rPr>
        <w:t xml:space="preserve"> 19. mail</w:t>
      </w:r>
      <w:r w:rsidRPr="007B0A05">
        <w:rPr>
          <w:lang w:val="et-EE"/>
        </w:rPr>
        <w:t xml:space="preserve"> </w:t>
      </w:r>
      <w:r w:rsidR="00175C41">
        <w:rPr>
          <w:lang w:val="et-EE"/>
        </w:rPr>
        <w:t>Marseille</w:t>
      </w:r>
      <w:r w:rsidR="00DA5DFD">
        <w:rPr>
          <w:lang w:val="et-EE"/>
        </w:rPr>
        <w:t>’</w:t>
      </w:r>
      <w:r w:rsidR="00175C41">
        <w:rPr>
          <w:lang w:val="et-EE"/>
        </w:rPr>
        <w:t>s</w:t>
      </w:r>
      <w:r w:rsidRPr="007B0A05">
        <w:rPr>
          <w:lang w:val="et-EE"/>
        </w:rPr>
        <w:t>.</w:t>
      </w:r>
    </w:p>
    <w:p w14:paraId="08F3F69D" w14:textId="77777777" w:rsidR="000D5C7D" w:rsidRPr="007B0A05" w:rsidRDefault="000D5C7D" w:rsidP="000D5C7D">
      <w:pPr>
        <w:jc w:val="both"/>
        <w:rPr>
          <w:lang w:val="et-EE"/>
        </w:rPr>
      </w:pPr>
    </w:p>
    <w:p w14:paraId="2316A2DB" w14:textId="77777777" w:rsidR="003C1D06" w:rsidRPr="003C1D06" w:rsidRDefault="003C1D06" w:rsidP="003C1D06">
      <w:pPr>
        <w:rPr>
          <w:lang w:val="et-EE"/>
        </w:rPr>
      </w:pPr>
    </w:p>
    <w:p w14:paraId="6DE3C46F" w14:textId="77777777" w:rsidR="00FF22CF" w:rsidRPr="003C1D06" w:rsidRDefault="00FF22CF" w:rsidP="00FF22CF">
      <w:pPr>
        <w:jc w:val="both"/>
        <w:rPr>
          <w:lang w:val="et-EE"/>
        </w:rPr>
      </w:pPr>
    </w:p>
    <w:p w14:paraId="546DF1A3" w14:textId="77777777" w:rsidR="00B96B11" w:rsidRPr="003C1D06" w:rsidRDefault="00B96B11" w:rsidP="00B96B11">
      <w:pPr>
        <w:jc w:val="both"/>
        <w:rPr>
          <w:lang w:val="et-EE"/>
        </w:rPr>
      </w:pPr>
    </w:p>
    <w:p w14:paraId="44D309B7" w14:textId="77777777" w:rsidR="00B96B11" w:rsidRPr="003C1D06" w:rsidRDefault="00B96B11" w:rsidP="00B96B11">
      <w:pPr>
        <w:jc w:val="both"/>
        <w:rPr>
          <w:lang w:val="et-EE"/>
        </w:rPr>
      </w:pPr>
    </w:p>
    <w:p w14:paraId="2673BBB8" w14:textId="77777777" w:rsidR="00191D60" w:rsidRDefault="00191D60" w:rsidP="00191D60">
      <w:r w:rsidRPr="002841CA">
        <w:t>Lauri Hussar</w:t>
      </w:r>
    </w:p>
    <w:p w14:paraId="40F5382B" w14:textId="77777777" w:rsidR="00191D60" w:rsidRPr="002841CA" w:rsidRDefault="00191D60" w:rsidP="00191D60">
      <w:r w:rsidRPr="002841CA">
        <w:t>Riigikogu esimees</w:t>
      </w:r>
    </w:p>
    <w:p w14:paraId="1A78978D" w14:textId="77777777" w:rsidR="00191D60" w:rsidRDefault="00191D60" w:rsidP="00191D60"/>
    <w:p w14:paraId="1F5AAC1B" w14:textId="77777777" w:rsidR="00191D60" w:rsidRPr="002841CA" w:rsidRDefault="00191D60" w:rsidP="00191D60">
      <w:r w:rsidRPr="002841CA">
        <w:t>Tallinn, .........................202</w:t>
      </w:r>
      <w:r>
        <w:t>6</w:t>
      </w:r>
      <w:r w:rsidRPr="002841CA">
        <w:t>. a</w:t>
      </w:r>
    </w:p>
    <w:p w14:paraId="74893DE7" w14:textId="77777777" w:rsidR="00191D60" w:rsidRDefault="00191D60" w:rsidP="00191D60">
      <w:pPr>
        <w:widowControl w:val="0"/>
        <w:pBdr>
          <w:bottom w:val="single" w:sz="12" w:space="11" w:color="auto"/>
        </w:pBdr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5018CCAA" w14:textId="77777777" w:rsidR="00191D60" w:rsidRPr="00C82ECB" w:rsidRDefault="00191D60" w:rsidP="00191D60">
      <w:r w:rsidRPr="002841CA">
        <w:t>Algatab Vabariigi Valitsus ............................202</w:t>
      </w:r>
      <w:r>
        <w:t>6</w:t>
      </w:r>
      <w:r w:rsidRPr="002841CA">
        <w:t>. a</w:t>
      </w:r>
    </w:p>
    <w:p w14:paraId="004B41D5" w14:textId="77777777" w:rsidR="00B50EE8" w:rsidRPr="003C1D06" w:rsidRDefault="00B50EE8" w:rsidP="00B50EE8">
      <w:pPr>
        <w:widowControl w:val="0"/>
        <w:autoSpaceDN w:val="0"/>
        <w:textAlignment w:val="baseline"/>
        <w:rPr>
          <w:rFonts w:eastAsia="Arial Unicode MS"/>
          <w:kern w:val="3"/>
          <w:lang w:val="et-EE" w:eastAsia="et-EE"/>
        </w:rPr>
      </w:pPr>
    </w:p>
    <w:p w14:paraId="58B70565" w14:textId="77777777" w:rsidR="00B96B11" w:rsidRPr="003C1D06" w:rsidRDefault="00B96B11" w:rsidP="00FF22CF">
      <w:pPr>
        <w:jc w:val="both"/>
        <w:rPr>
          <w:lang w:val="et-EE"/>
        </w:rPr>
      </w:pPr>
    </w:p>
    <w:p w14:paraId="0DA6E3AA" w14:textId="77777777" w:rsidR="00FF22CF" w:rsidRPr="003C1D06" w:rsidRDefault="00FF22CF">
      <w:pPr>
        <w:rPr>
          <w:lang w:val="et-EE"/>
        </w:rPr>
      </w:pPr>
    </w:p>
    <w:sectPr w:rsidR="00FF22CF" w:rsidRPr="003C1D06" w:rsidSect="00A0799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CF"/>
    <w:rsid w:val="000642AF"/>
    <w:rsid w:val="000B6EAE"/>
    <w:rsid w:val="000D5C7D"/>
    <w:rsid w:val="000D7F03"/>
    <w:rsid w:val="000F15B6"/>
    <w:rsid w:val="000F57BF"/>
    <w:rsid w:val="00105AEB"/>
    <w:rsid w:val="0015357B"/>
    <w:rsid w:val="00164F39"/>
    <w:rsid w:val="00175C41"/>
    <w:rsid w:val="00191D60"/>
    <w:rsid w:val="001C54D2"/>
    <w:rsid w:val="001E438A"/>
    <w:rsid w:val="001E7B40"/>
    <w:rsid w:val="00207E61"/>
    <w:rsid w:val="00210155"/>
    <w:rsid w:val="002370E0"/>
    <w:rsid w:val="002C782C"/>
    <w:rsid w:val="00387041"/>
    <w:rsid w:val="003A575C"/>
    <w:rsid w:val="003B5A46"/>
    <w:rsid w:val="003C1D06"/>
    <w:rsid w:val="003D5EEF"/>
    <w:rsid w:val="004126CA"/>
    <w:rsid w:val="004311D6"/>
    <w:rsid w:val="00436F22"/>
    <w:rsid w:val="004561F1"/>
    <w:rsid w:val="004A198D"/>
    <w:rsid w:val="004C18FD"/>
    <w:rsid w:val="005328D7"/>
    <w:rsid w:val="005430F3"/>
    <w:rsid w:val="00555BAC"/>
    <w:rsid w:val="005F0380"/>
    <w:rsid w:val="0066731E"/>
    <w:rsid w:val="006877F3"/>
    <w:rsid w:val="00694BE5"/>
    <w:rsid w:val="006A1D33"/>
    <w:rsid w:val="006A2BAF"/>
    <w:rsid w:val="006F5901"/>
    <w:rsid w:val="00733F39"/>
    <w:rsid w:val="0077135B"/>
    <w:rsid w:val="00795DDC"/>
    <w:rsid w:val="007D489D"/>
    <w:rsid w:val="008232F6"/>
    <w:rsid w:val="008433D8"/>
    <w:rsid w:val="008469CB"/>
    <w:rsid w:val="00870D97"/>
    <w:rsid w:val="0087227F"/>
    <w:rsid w:val="008C51D5"/>
    <w:rsid w:val="008E6EDD"/>
    <w:rsid w:val="009827DD"/>
    <w:rsid w:val="00A02DD3"/>
    <w:rsid w:val="00A0799C"/>
    <w:rsid w:val="00A13DC9"/>
    <w:rsid w:val="00A90A6D"/>
    <w:rsid w:val="00AA265D"/>
    <w:rsid w:val="00AF36A0"/>
    <w:rsid w:val="00B07D29"/>
    <w:rsid w:val="00B32A0C"/>
    <w:rsid w:val="00B50EE8"/>
    <w:rsid w:val="00B57ABD"/>
    <w:rsid w:val="00B60938"/>
    <w:rsid w:val="00B83517"/>
    <w:rsid w:val="00B96B11"/>
    <w:rsid w:val="00BD4A6D"/>
    <w:rsid w:val="00BE2BA2"/>
    <w:rsid w:val="00BE33F5"/>
    <w:rsid w:val="00BF2BEF"/>
    <w:rsid w:val="00C47445"/>
    <w:rsid w:val="00CA41AC"/>
    <w:rsid w:val="00D35DC7"/>
    <w:rsid w:val="00D42F58"/>
    <w:rsid w:val="00DA5DFD"/>
    <w:rsid w:val="00DC5A80"/>
    <w:rsid w:val="00DD2E52"/>
    <w:rsid w:val="00DD30D8"/>
    <w:rsid w:val="00DD42AE"/>
    <w:rsid w:val="00DE3FCC"/>
    <w:rsid w:val="00E571D2"/>
    <w:rsid w:val="00E6733F"/>
    <w:rsid w:val="00EB07F0"/>
    <w:rsid w:val="00EB45A2"/>
    <w:rsid w:val="00ED1055"/>
    <w:rsid w:val="00ED76E1"/>
    <w:rsid w:val="00F44BF3"/>
    <w:rsid w:val="00F80AA0"/>
    <w:rsid w:val="00FB704F"/>
    <w:rsid w:val="00FC1060"/>
    <w:rsid w:val="00FD320E"/>
    <w:rsid w:val="00FF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95B30"/>
  <w15:chartTrackingRefBased/>
  <w15:docId w15:val="{7D6578FA-4DDE-4BC9-945D-17BA4C11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F22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AK">
    <w:name w:val="AK"/>
    <w:rsid w:val="00FF22CF"/>
    <w:pPr>
      <w:keepNext/>
      <w:keepLines/>
      <w:widowControl w:val="0"/>
      <w:suppressLineNumbers/>
      <w:suppressAutoHyphens/>
      <w:spacing w:after="0" w:line="238" w:lineRule="exact"/>
    </w:pPr>
    <w:rPr>
      <w:rFonts w:ascii="Roboto Condensed" w:eastAsia="SimSun" w:hAnsi="Roboto Condensed" w:cs="Mangal"/>
      <w:kern w:val="1"/>
      <w:sz w:val="16"/>
      <w:szCs w:val="24"/>
      <w:lang w:eastAsia="zh-CN" w:bidi="hi-IN"/>
      <w14:ligatures w14:val="none"/>
    </w:rPr>
  </w:style>
  <w:style w:type="paragraph" w:customStyle="1" w:styleId="Adressaat">
    <w:name w:val="Adressaat"/>
    <w:rsid w:val="00FF22CF"/>
    <w:pPr>
      <w:widowControl w:val="0"/>
      <w:suppressAutoHyphens/>
      <w:spacing w:after="0" w:line="240" w:lineRule="auto"/>
    </w:pPr>
    <w:rPr>
      <w:rFonts w:ascii="Roboto Condensed" w:eastAsia="SimSun" w:hAnsi="Roboto Condensed" w:cs="Mangal"/>
      <w:kern w:val="1"/>
      <w:sz w:val="20"/>
      <w:szCs w:val="24"/>
      <w:lang w:eastAsia="zh-CN" w:bidi="hi-IN"/>
      <w14:ligatures w14:val="none"/>
    </w:rPr>
  </w:style>
  <w:style w:type="paragraph" w:customStyle="1" w:styleId="TableContents">
    <w:name w:val="Table Contents"/>
    <w:basedOn w:val="Normaallaad"/>
    <w:rsid w:val="00FF22CF"/>
    <w:pPr>
      <w:widowControl w:val="0"/>
      <w:suppressLineNumbers/>
      <w:suppressAutoHyphens/>
      <w:spacing w:line="238" w:lineRule="exact"/>
    </w:pPr>
    <w:rPr>
      <w:rFonts w:ascii="Roboto Condensed" w:eastAsia="SimSun" w:hAnsi="Roboto Condensed" w:cs="Mangal"/>
      <w:kern w:val="1"/>
      <w:sz w:val="20"/>
      <w:lang w:val="et-EE" w:eastAsia="zh-CN" w:bidi="hi-IN"/>
    </w:rPr>
  </w:style>
  <w:style w:type="paragraph" w:styleId="Redaktsioon">
    <w:name w:val="Revision"/>
    <w:hidden/>
    <w:uiPriority w:val="99"/>
    <w:semiHidden/>
    <w:rsid w:val="00FC10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Kommentaariviide">
    <w:name w:val="annotation reference"/>
    <w:basedOn w:val="Liguvaikefont"/>
    <w:uiPriority w:val="99"/>
    <w:semiHidden/>
    <w:unhideWhenUsed/>
    <w:rsid w:val="000D7F0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D7F0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D7F03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D7F0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D7F03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Hperlink">
    <w:name w:val="Hyperlink"/>
    <w:basedOn w:val="Liguvaikefont"/>
    <w:uiPriority w:val="99"/>
    <w:unhideWhenUsed/>
    <w:rsid w:val="000D7F03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0D7F03"/>
    <w:rPr>
      <w:color w:val="605E5C"/>
      <w:shd w:val="clear" w:color="auto" w:fill="E1DFDD"/>
    </w:rPr>
  </w:style>
  <w:style w:type="paragraph" w:styleId="Kehatekst2">
    <w:name w:val="Body Text 2"/>
    <w:basedOn w:val="Normaallaad"/>
    <w:link w:val="Kehatekst2Mrk"/>
    <w:uiPriority w:val="99"/>
    <w:rsid w:val="003C1D06"/>
    <w:pPr>
      <w:jc w:val="both"/>
    </w:pPr>
    <w:rPr>
      <w:lang w:val="et-EE"/>
    </w:rPr>
  </w:style>
  <w:style w:type="character" w:customStyle="1" w:styleId="Kehatekst2Mrk">
    <w:name w:val="Kehatekst 2 Märk"/>
    <w:basedOn w:val="Liguvaikefont"/>
    <w:link w:val="Kehatekst2"/>
    <w:uiPriority w:val="99"/>
    <w:rsid w:val="003C1D0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5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253a5c-0930-44d7-bcec-296ed1112af5">
      <Terms xmlns="http://schemas.microsoft.com/office/infopath/2007/PartnerControls"/>
    </lcf76f155ced4ddcb4097134ff3c332f>
    <TaxCatchAll xmlns="e3bcf2e9-a9e4-416b-92d1-0b5ef381ef6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797BB0A7A8C469DADF205EE1FD5CC" ma:contentTypeVersion="11" ma:contentTypeDescription="Create a new document." ma:contentTypeScope="" ma:versionID="6bf09ce66f64d32813d148da43b09850">
  <xsd:schema xmlns:xsd="http://www.w3.org/2001/XMLSchema" xmlns:xs="http://www.w3.org/2001/XMLSchema" xmlns:p="http://schemas.microsoft.com/office/2006/metadata/properties" xmlns:ns2="16253a5c-0930-44d7-bcec-296ed1112af5" xmlns:ns3="e3bcf2e9-a9e4-416b-92d1-0b5ef381ef67" targetNamespace="http://schemas.microsoft.com/office/2006/metadata/properties" ma:root="true" ma:fieldsID="42f70a80d6cfcbb5e72ae114e262621f" ns2:_="" ns3:_="">
    <xsd:import namespace="16253a5c-0930-44d7-bcec-296ed1112af5"/>
    <xsd:import namespace="e3bcf2e9-a9e4-416b-92d1-0b5ef381e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3a5c-0930-44d7-bcec-296ed1112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cf2e9-a9e4-416b-92d1-0b5ef381ef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81526-0401-4abe-a528-a409e6cb9b1c}" ma:internalName="TaxCatchAll" ma:showField="CatchAllData" ma:web="e3bcf2e9-a9e4-416b-92d1-0b5ef381e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E74972-C0C2-45E7-B5EE-53B7EFDB2AC6}">
  <ds:schemaRefs>
    <ds:schemaRef ds:uri="http://schemas.microsoft.com/office/2006/metadata/properties"/>
    <ds:schemaRef ds:uri="http://schemas.microsoft.com/office/infopath/2007/PartnerControls"/>
    <ds:schemaRef ds:uri="16253a5c-0930-44d7-bcec-296ed1112af5"/>
    <ds:schemaRef ds:uri="e3bcf2e9-a9e4-416b-92d1-0b5ef381ef67"/>
  </ds:schemaRefs>
</ds:datastoreItem>
</file>

<file path=customXml/itemProps2.xml><?xml version="1.0" encoding="utf-8"?>
<ds:datastoreItem xmlns:ds="http://schemas.openxmlformats.org/officeDocument/2006/customXml" ds:itemID="{AAF52212-358C-4D24-A25C-5FAE3DDBD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53a5c-0930-44d7-bcec-296ed1112af5"/>
    <ds:schemaRef ds:uri="e3bcf2e9-a9e4-416b-92d1-0b5ef381e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7F73DC-EB05-4058-AD73-89249881CE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380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Eelnõu 6.11.docx</vt:lpstr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 ECAC konventsiooni ratifitseerimine Okt 2026</dc:title>
  <dc:subject/>
  <dc:creator>Taivo Linnamägi</dc:creator>
  <dc:description/>
  <cp:lastModifiedBy>Taivo Linnamägi - KLIM</cp:lastModifiedBy>
  <cp:revision>5</cp:revision>
  <dcterms:created xsi:type="dcterms:W3CDTF">2026-10-16T09:06:00Z</dcterms:created>
  <dcterms:modified xsi:type="dcterms:W3CDTF">2026-10-22T06:26:00Z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2026-04-17T07:56:30Z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b1014662-6fd8-40b8-93d1-8842c623590b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0x01010098E797BB0A7A8C469DADF205EE1FD5CC</vt:lpwstr>
  </property>
  <property fmtid="{D5CDD505-2E9C-101B-9397-08002B2CF9AE}" pid="11" name="Order">
    <vt:r8>1704000</vt:r8>
  </property>
  <property fmtid="{D5CDD505-2E9C-101B-9397-08002B2CF9AE}" pid="12" name="MediaServiceImageTags">
    <vt:lpwstr/>
  </property>
  <property fmtid="{D5CDD505-2E9C-101B-9397-08002B2CF9AE}" pid="13" name="docLang">
    <vt:lpwstr>et</vt:lpwstr>
  </property>
</Properties>
</file>